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D56A" w14:textId="77777777" w:rsidR="00265D12" w:rsidRPr="00334234" w:rsidRDefault="00F36A2D" w:rsidP="00F36A2D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34234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1470D9" w:rsidRPr="00334234">
        <w:rPr>
          <w:rFonts w:ascii="ＭＳ ゴシック" w:eastAsia="ＭＳ ゴシック" w:hAnsi="ＭＳ ゴシック"/>
          <w:sz w:val="18"/>
          <w:szCs w:val="18"/>
        </w:rPr>
        <w:t>様式第</w:t>
      </w:r>
      <w:r w:rsidR="003A0C24" w:rsidRPr="00334234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Pr="00334234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Pr="00334234">
        <w:rPr>
          <w:rFonts w:ascii="ＭＳ ゴシック" w:eastAsia="ＭＳ ゴシック" w:hAnsi="ＭＳ ゴシック"/>
          <w:sz w:val="18"/>
          <w:szCs w:val="18"/>
        </w:rPr>
        <w:t>」</w:t>
      </w:r>
    </w:p>
    <w:p w14:paraId="0E371449" w14:textId="77777777" w:rsidR="00F36A2D" w:rsidRPr="00334234" w:rsidRDefault="00F36A2D" w:rsidP="00F36A2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34234">
        <w:rPr>
          <w:rFonts w:ascii="ＭＳ ゴシック" w:eastAsia="ＭＳ ゴシック" w:hAnsi="ＭＳ ゴシック" w:hint="eastAsia"/>
          <w:sz w:val="28"/>
          <w:szCs w:val="28"/>
        </w:rPr>
        <w:t>勤続</w:t>
      </w:r>
      <w:r w:rsidR="001470D9" w:rsidRPr="00334234">
        <w:rPr>
          <w:rFonts w:ascii="ＭＳ ゴシック" w:eastAsia="ＭＳ ゴシック" w:hAnsi="ＭＳ ゴシック" w:hint="eastAsia"/>
          <w:sz w:val="28"/>
          <w:szCs w:val="28"/>
        </w:rPr>
        <w:t>５０</w:t>
      </w:r>
      <w:r w:rsidRPr="00334234">
        <w:rPr>
          <w:rFonts w:ascii="ＭＳ ゴシック" w:eastAsia="ＭＳ ゴシック" w:hAnsi="ＭＳ ゴシック"/>
          <w:sz w:val="28"/>
          <w:szCs w:val="28"/>
        </w:rPr>
        <w:t>年表彰</w:t>
      </w:r>
      <w:r w:rsidR="003A0C24" w:rsidRPr="00334234">
        <w:rPr>
          <w:rFonts w:ascii="ＭＳ ゴシック" w:eastAsia="ＭＳ ゴシック" w:hAnsi="ＭＳ ゴシック" w:hint="eastAsia"/>
          <w:sz w:val="28"/>
          <w:szCs w:val="28"/>
        </w:rPr>
        <w:t xml:space="preserve">　推薦</w:t>
      </w:r>
      <w:r w:rsidRPr="00334234">
        <w:rPr>
          <w:rFonts w:ascii="ＭＳ ゴシック" w:eastAsia="ＭＳ ゴシック" w:hAnsi="ＭＳ ゴシック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4678"/>
        <w:gridCol w:w="1276"/>
        <w:gridCol w:w="1417"/>
        <w:gridCol w:w="1384"/>
        <w:gridCol w:w="1013"/>
        <w:gridCol w:w="858"/>
      </w:tblGrid>
      <w:tr w:rsidR="00181172" w:rsidRPr="00334234" w14:paraId="2EA02FB3" w14:textId="77777777" w:rsidTr="00487A09">
        <w:trPr>
          <w:trHeight w:val="753"/>
        </w:trPr>
        <w:tc>
          <w:tcPr>
            <w:tcW w:w="846" w:type="dxa"/>
            <w:vAlign w:val="center"/>
          </w:tcPr>
          <w:p w14:paraId="7211F7A7" w14:textId="708AF429" w:rsidR="00181172" w:rsidRPr="00334234" w:rsidRDefault="00181172" w:rsidP="00181172">
            <w:pPr>
              <w:ind w:leftChars="-53" w:left="-111" w:rightChars="-51" w:right="-10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Hlk46930554"/>
            <w:r w:rsidRPr="00334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417" w:type="dxa"/>
            <w:vAlign w:val="center"/>
          </w:tcPr>
          <w:p w14:paraId="3656B848" w14:textId="48840D09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氏　</w:t>
            </w:r>
            <w:r w:rsidRPr="0033423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334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vAlign w:val="center"/>
          </w:tcPr>
          <w:p w14:paraId="37E86A50" w14:textId="2A4C68C5" w:rsidR="00181172" w:rsidRPr="00334234" w:rsidRDefault="00181172" w:rsidP="001811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4678" w:type="dxa"/>
            <w:vAlign w:val="center"/>
          </w:tcPr>
          <w:p w14:paraId="6A4355D4" w14:textId="76EE1A27" w:rsidR="00181172" w:rsidRPr="00334234" w:rsidRDefault="00181172" w:rsidP="001811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423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連絡先</w:t>
            </w:r>
            <w:r w:rsidRPr="00334234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住所等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4408CE5" w14:textId="4CF71288" w:rsidR="00181172" w:rsidRPr="00334234" w:rsidRDefault="00181172" w:rsidP="00181172">
            <w:pPr>
              <w:spacing w:line="0" w:lineRule="atLeas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 w:rsidRPr="00334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</w:t>
            </w:r>
            <w:r w:rsidRPr="00334234">
              <w:rPr>
                <w:rFonts w:ascii="ＭＳ ゴシック" w:eastAsia="ＭＳ ゴシック" w:hAnsi="ＭＳ ゴシック"/>
                <w:sz w:val="18"/>
                <w:szCs w:val="18"/>
              </w:rPr>
              <w:t>年月日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B69EFBB" w14:textId="2A3767CB" w:rsidR="00181172" w:rsidRPr="00334234" w:rsidRDefault="00181172" w:rsidP="0018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334234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25</w:t>
            </w:r>
            <w:r w:rsidRPr="00334234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年または30年表彰</w:t>
            </w:r>
            <w:r w:rsidRPr="00334234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を</w:t>
            </w:r>
            <w:r w:rsidRPr="00334234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受けた</w:t>
            </w:r>
            <w:r w:rsidRPr="00334234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年月日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6319D6D7" w14:textId="471DD048" w:rsidR="00181172" w:rsidRDefault="00181172" w:rsidP="00181172">
            <w:pPr>
              <w:spacing w:line="0" w:lineRule="atLeas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X線技師免許または診療放射線技師免許を取得した年月日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1A1E97CD" w14:textId="20F4DDED" w:rsidR="00181172" w:rsidRPr="00334234" w:rsidRDefault="001A66D1" w:rsidP="00181172">
            <w:pPr>
              <w:spacing w:line="0" w:lineRule="atLeas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1A66D1">
              <w:rPr>
                <w:rFonts w:ascii="ＭＳ ゴシック" w:eastAsia="ＭＳ ゴシック" w:hAnsi="ＭＳ ゴシック" w:hint="eastAsia"/>
                <w:color w:val="FF0000"/>
                <w:w w:val="90"/>
                <w:sz w:val="18"/>
                <w:szCs w:val="18"/>
              </w:rPr>
              <w:t>2022</w:t>
            </w:r>
            <w:r w:rsidR="00181172" w:rsidRPr="00334234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年度</w:t>
            </w:r>
            <w:r w:rsidR="00181172" w:rsidRPr="00334234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迄の</w:t>
            </w:r>
            <w:r w:rsidR="00181172" w:rsidRPr="00334234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会費</w:t>
            </w:r>
          </w:p>
        </w:tc>
        <w:tc>
          <w:tcPr>
            <w:tcW w:w="858" w:type="dxa"/>
            <w:vAlign w:val="center"/>
          </w:tcPr>
          <w:p w14:paraId="22B25629" w14:textId="5A974493" w:rsidR="00181172" w:rsidRPr="00334234" w:rsidRDefault="00181172" w:rsidP="00181172">
            <w:pPr>
              <w:spacing w:line="0" w:lineRule="atLeast"/>
              <w:ind w:leftChars="-20" w:left="-42" w:rightChars="-12" w:right="-25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334234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本会の</w:t>
            </w:r>
            <w:r w:rsidRPr="00334234"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  <w:t>名誉を</w:t>
            </w:r>
            <w:r w:rsidRPr="00334234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傷つける</w:t>
            </w:r>
            <w:r w:rsidRPr="00334234"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  <w:t>行為の有無</w:t>
            </w:r>
          </w:p>
        </w:tc>
      </w:tr>
      <w:tr w:rsidR="00181172" w:rsidRPr="00334234" w14:paraId="3F8D1A0C" w14:textId="77777777" w:rsidTr="00487A09">
        <w:trPr>
          <w:trHeight w:val="440"/>
        </w:trPr>
        <w:tc>
          <w:tcPr>
            <w:tcW w:w="846" w:type="dxa"/>
            <w:vAlign w:val="center"/>
          </w:tcPr>
          <w:p w14:paraId="5252A078" w14:textId="2749C37F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6E30F82" w14:textId="7A198CA2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D6C7FE" w14:textId="7B6FB99C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54009A33" w14:textId="3A4CB841" w:rsidR="00181172" w:rsidRPr="00060E9C" w:rsidRDefault="00181172" w:rsidP="00181172">
            <w:pPr>
              <w:rPr>
                <w:rFonts w:asciiTheme="majorEastAsia" w:eastAsiaTheme="majorEastAsia" w:hAnsiTheme="majorEastAsia"/>
                <w:color w:val="0070C0"/>
                <w:sz w:val="18"/>
                <w:szCs w:val="18"/>
              </w:rPr>
            </w:pPr>
          </w:p>
          <w:p w14:paraId="3DC325FA" w14:textId="6463BFD0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294C556" w14:textId="335647FB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0631BBB" w14:textId="627E70DE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3A45C717" w14:textId="284C0D38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152BA437" w14:textId="33546463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0C5DCF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完納</w:t>
            </w:r>
            <w:r w:rsidRPr="000C5DCF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・未納</w:t>
            </w:r>
          </w:p>
        </w:tc>
        <w:tc>
          <w:tcPr>
            <w:tcW w:w="858" w:type="dxa"/>
            <w:vAlign w:val="center"/>
          </w:tcPr>
          <w:p w14:paraId="46477CD7" w14:textId="2F949324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1172" w:rsidRPr="00334234" w14:paraId="465764E1" w14:textId="77777777" w:rsidTr="00487A09">
        <w:trPr>
          <w:trHeight w:val="440"/>
        </w:trPr>
        <w:tc>
          <w:tcPr>
            <w:tcW w:w="846" w:type="dxa"/>
            <w:vAlign w:val="center"/>
          </w:tcPr>
          <w:p w14:paraId="232D2550" w14:textId="30F03722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FD3792" w14:textId="1CA04CC4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4996C9" w14:textId="083088B1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36DBE847" w14:textId="3CC5A6B2" w:rsidR="00181172" w:rsidRPr="00060E9C" w:rsidRDefault="00181172" w:rsidP="00181172">
            <w:pPr>
              <w:rPr>
                <w:rFonts w:asciiTheme="majorEastAsia" w:eastAsiaTheme="majorEastAsia" w:hAnsiTheme="majorEastAsia"/>
                <w:color w:val="0070C0"/>
                <w:sz w:val="18"/>
                <w:szCs w:val="18"/>
              </w:rPr>
            </w:pPr>
          </w:p>
          <w:p w14:paraId="582A6014" w14:textId="05085182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B4CEE8" w14:textId="10144626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F728CD8" w14:textId="27BCE4F8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19F35FB7" w14:textId="08A3E8E0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18923055" w14:textId="291DE1F1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334234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完納</w:t>
            </w:r>
            <w:r w:rsidRPr="00334234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・未納</w:t>
            </w:r>
          </w:p>
        </w:tc>
        <w:tc>
          <w:tcPr>
            <w:tcW w:w="858" w:type="dxa"/>
            <w:vAlign w:val="center"/>
          </w:tcPr>
          <w:p w14:paraId="3B54FC14" w14:textId="71DD98F4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1172" w:rsidRPr="00334234" w14:paraId="2EA8556F" w14:textId="77777777" w:rsidTr="00487A09">
        <w:trPr>
          <w:trHeight w:val="440"/>
        </w:trPr>
        <w:tc>
          <w:tcPr>
            <w:tcW w:w="846" w:type="dxa"/>
            <w:vAlign w:val="center"/>
          </w:tcPr>
          <w:p w14:paraId="21C5EEDF" w14:textId="4EDCF3BD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69A067" w14:textId="7E862614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3B5C86" w14:textId="48F89AE2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14D7CAB5" w14:textId="22DDD58D" w:rsidR="00181172" w:rsidRPr="00060E9C" w:rsidRDefault="00181172" w:rsidP="00181172">
            <w:pPr>
              <w:rPr>
                <w:rFonts w:asciiTheme="majorEastAsia" w:eastAsiaTheme="majorEastAsia" w:hAnsiTheme="majorEastAsia"/>
                <w:color w:val="0070C0"/>
                <w:sz w:val="18"/>
                <w:szCs w:val="18"/>
              </w:rPr>
            </w:pPr>
          </w:p>
          <w:p w14:paraId="5C5930A2" w14:textId="7AEB418F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AB9A48" w14:textId="7C159191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64A976C" w14:textId="14A8BC4A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5FE73103" w14:textId="13299073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169FC6DB" w14:textId="5A0C93F2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334234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完納</w:t>
            </w:r>
            <w:r w:rsidRPr="00334234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・未納</w:t>
            </w:r>
          </w:p>
        </w:tc>
        <w:tc>
          <w:tcPr>
            <w:tcW w:w="858" w:type="dxa"/>
            <w:vAlign w:val="center"/>
          </w:tcPr>
          <w:p w14:paraId="0A9C7104" w14:textId="5D41B06A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1172" w:rsidRPr="00334234" w14:paraId="588641C4" w14:textId="77777777" w:rsidTr="00487A09">
        <w:trPr>
          <w:trHeight w:val="440"/>
        </w:trPr>
        <w:tc>
          <w:tcPr>
            <w:tcW w:w="846" w:type="dxa"/>
            <w:vAlign w:val="center"/>
          </w:tcPr>
          <w:p w14:paraId="0AE258E5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8790D4E" w14:textId="77777777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002115" w14:textId="3567F00F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74A9D023" w14:textId="77777777" w:rsidR="00181172" w:rsidRPr="00060E9C" w:rsidRDefault="00181172" w:rsidP="00181172">
            <w:pPr>
              <w:rPr>
                <w:rFonts w:asciiTheme="majorEastAsia" w:eastAsiaTheme="majorEastAsia" w:hAnsiTheme="majorEastAsia"/>
                <w:color w:val="0070C0"/>
                <w:sz w:val="18"/>
                <w:szCs w:val="18"/>
              </w:rPr>
            </w:pPr>
          </w:p>
          <w:p w14:paraId="6B0201DC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0E4FF4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B1E2760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773E203F" w14:textId="77777777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1ED93849" w14:textId="4D22881E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334234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完納</w:t>
            </w:r>
            <w:r w:rsidRPr="00334234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・未納</w:t>
            </w:r>
          </w:p>
        </w:tc>
        <w:tc>
          <w:tcPr>
            <w:tcW w:w="858" w:type="dxa"/>
            <w:vAlign w:val="center"/>
          </w:tcPr>
          <w:p w14:paraId="0E511B05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1172" w:rsidRPr="00334234" w14:paraId="687FA3F8" w14:textId="77777777" w:rsidTr="00487A09">
        <w:trPr>
          <w:trHeight w:val="440"/>
        </w:trPr>
        <w:tc>
          <w:tcPr>
            <w:tcW w:w="846" w:type="dxa"/>
            <w:vAlign w:val="center"/>
          </w:tcPr>
          <w:p w14:paraId="3195E9D3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381386" w14:textId="77777777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51EDA6" w14:textId="3E49DA8F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40CCB7AC" w14:textId="77777777" w:rsidR="00181172" w:rsidRPr="00060E9C" w:rsidRDefault="00181172" w:rsidP="00181172">
            <w:pPr>
              <w:rPr>
                <w:rFonts w:asciiTheme="majorEastAsia" w:eastAsiaTheme="majorEastAsia" w:hAnsiTheme="majorEastAsia"/>
                <w:color w:val="0070C0"/>
                <w:sz w:val="18"/>
                <w:szCs w:val="18"/>
              </w:rPr>
            </w:pPr>
          </w:p>
          <w:p w14:paraId="3316B759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849419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E32307D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20D819F9" w14:textId="77777777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267B0819" w14:textId="3F9E5D80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334234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完納</w:t>
            </w:r>
            <w:r w:rsidRPr="00334234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・未納</w:t>
            </w:r>
          </w:p>
        </w:tc>
        <w:tc>
          <w:tcPr>
            <w:tcW w:w="858" w:type="dxa"/>
            <w:vAlign w:val="center"/>
          </w:tcPr>
          <w:p w14:paraId="58F27502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DC382E" w14:textId="77777777" w:rsidR="003A0C24" w:rsidRPr="00334234" w:rsidRDefault="003A0C24" w:rsidP="003A0C24">
      <w:pPr>
        <w:jc w:val="left"/>
        <w:rPr>
          <w:rFonts w:ascii="ＭＳ ゴシック" w:eastAsia="ＭＳ ゴシック" w:hAnsi="ＭＳ ゴシック"/>
        </w:rPr>
      </w:pPr>
    </w:p>
    <w:bookmarkEnd w:id="0"/>
    <w:p w14:paraId="68641619" w14:textId="77777777" w:rsidR="003A0C24" w:rsidRPr="00334234" w:rsidRDefault="003A0C24" w:rsidP="003A0C24">
      <w:pPr>
        <w:jc w:val="left"/>
        <w:rPr>
          <w:rFonts w:ascii="ＭＳ ゴシック" w:eastAsia="ＭＳ ゴシック" w:hAnsi="ＭＳ ゴシック"/>
        </w:rPr>
      </w:pPr>
      <w:r w:rsidRPr="00334234">
        <w:rPr>
          <w:rFonts w:ascii="ＭＳ ゴシック" w:eastAsia="ＭＳ ゴシック" w:hAnsi="ＭＳ ゴシック" w:hint="eastAsia"/>
        </w:rPr>
        <w:t xml:space="preserve">　公益社団法人　日本診療放射線技師会</w:t>
      </w:r>
    </w:p>
    <w:p w14:paraId="62B0B1AB" w14:textId="49AA384D" w:rsidR="003A0C24" w:rsidRPr="00334234" w:rsidRDefault="003A0C24" w:rsidP="003A0C24">
      <w:pPr>
        <w:jc w:val="left"/>
        <w:rPr>
          <w:rFonts w:ascii="ＭＳ ゴシック" w:eastAsia="ＭＳ ゴシック" w:hAnsi="ＭＳ ゴシック"/>
        </w:rPr>
      </w:pPr>
      <w:r w:rsidRPr="00334234">
        <w:rPr>
          <w:rFonts w:ascii="ＭＳ ゴシック" w:eastAsia="ＭＳ ゴシック" w:hAnsi="ＭＳ ゴシック" w:hint="eastAsia"/>
        </w:rPr>
        <w:t xml:space="preserve">　　会　　長　　</w:t>
      </w:r>
      <w:r w:rsidR="00DF7F19">
        <w:rPr>
          <w:rFonts w:ascii="ＭＳ ゴシック" w:eastAsia="ＭＳ ゴシック" w:hAnsi="ＭＳ ゴシック" w:hint="eastAsia"/>
        </w:rPr>
        <w:t>上　　田　　克　　彦</w:t>
      </w:r>
      <w:r w:rsidRPr="00334234">
        <w:rPr>
          <w:rFonts w:ascii="ＭＳ ゴシック" w:eastAsia="ＭＳ ゴシック" w:hAnsi="ＭＳ ゴシック" w:hint="eastAsia"/>
        </w:rPr>
        <w:t xml:space="preserve">　殿</w:t>
      </w:r>
    </w:p>
    <w:p w14:paraId="2F9CDF3D" w14:textId="77777777" w:rsidR="003A0C24" w:rsidRPr="00334234" w:rsidRDefault="003A0C24" w:rsidP="003A0C24">
      <w:pPr>
        <w:ind w:leftChars="337" w:left="708"/>
        <w:jc w:val="left"/>
        <w:rPr>
          <w:rFonts w:ascii="ＭＳ ゴシック" w:eastAsia="ＭＳ ゴシック" w:hAnsi="ＭＳ ゴシック"/>
        </w:rPr>
      </w:pPr>
    </w:p>
    <w:p w14:paraId="302CF324" w14:textId="77B89269" w:rsidR="003A0C24" w:rsidRPr="00334234" w:rsidRDefault="003A0C24" w:rsidP="003A0C24">
      <w:pPr>
        <w:ind w:firstLineChars="400" w:firstLine="840"/>
        <w:jc w:val="left"/>
        <w:rPr>
          <w:rFonts w:ascii="ＭＳ ゴシック" w:eastAsia="ＭＳ ゴシック" w:hAnsi="ＭＳ ゴシック"/>
        </w:rPr>
      </w:pPr>
      <w:r w:rsidRPr="00334234">
        <w:rPr>
          <w:rFonts w:ascii="ＭＳ ゴシック" w:eastAsia="ＭＳ ゴシック" w:hAnsi="ＭＳ ゴシック" w:hint="eastAsia"/>
        </w:rPr>
        <w:t>上記の</w:t>
      </w:r>
      <w:r w:rsidR="00181172">
        <w:rPr>
          <w:rFonts w:ascii="ＭＳ ゴシック" w:eastAsia="ＭＳ ゴシック" w:hAnsi="ＭＳ ゴシック" w:hint="eastAsia"/>
        </w:rPr>
        <w:t xml:space="preserve">　</w:t>
      </w:r>
      <w:r w:rsidRPr="00334234">
        <w:rPr>
          <w:rFonts w:ascii="ＭＳ ゴシック" w:eastAsia="ＭＳ ゴシック" w:hAnsi="ＭＳ ゴシック"/>
        </w:rPr>
        <w:t>名</w:t>
      </w:r>
      <w:r w:rsidRPr="00334234">
        <w:rPr>
          <w:rFonts w:ascii="ＭＳ ゴシック" w:eastAsia="ＭＳ ゴシック" w:hAnsi="ＭＳ ゴシック" w:hint="eastAsia"/>
        </w:rPr>
        <w:t>につきまして、表彰規程第１</w:t>
      </w:r>
      <w:r w:rsidR="00580220">
        <w:rPr>
          <w:rFonts w:ascii="ＭＳ ゴシック" w:eastAsia="ＭＳ ゴシック" w:hAnsi="ＭＳ ゴシック" w:hint="eastAsia"/>
        </w:rPr>
        <w:t>３</w:t>
      </w:r>
      <w:r w:rsidRPr="00334234">
        <w:rPr>
          <w:rFonts w:ascii="ＭＳ ゴシック" w:eastAsia="ＭＳ ゴシック" w:hAnsi="ＭＳ ゴシック" w:hint="eastAsia"/>
        </w:rPr>
        <w:t>条第</w:t>
      </w:r>
      <w:r w:rsidR="00580220">
        <w:rPr>
          <w:rFonts w:ascii="ＭＳ ゴシック" w:eastAsia="ＭＳ ゴシック" w:hAnsi="ＭＳ ゴシック" w:hint="eastAsia"/>
        </w:rPr>
        <w:t>２</w:t>
      </w:r>
      <w:r w:rsidRPr="00334234">
        <w:rPr>
          <w:rFonts w:ascii="ＭＳ ゴシック" w:eastAsia="ＭＳ ゴシック" w:hAnsi="ＭＳ ゴシック" w:hint="eastAsia"/>
        </w:rPr>
        <w:t>項に基づき推薦いたします。</w:t>
      </w:r>
    </w:p>
    <w:p w14:paraId="47786699" w14:textId="77777777" w:rsidR="003A0C24" w:rsidRPr="00334234" w:rsidRDefault="003A0C24" w:rsidP="003A0C24">
      <w:pPr>
        <w:ind w:leftChars="337" w:left="708" w:firstLineChars="500" w:firstLine="1050"/>
        <w:jc w:val="left"/>
        <w:rPr>
          <w:rFonts w:ascii="ＭＳ ゴシック" w:eastAsia="ＭＳ ゴシック" w:hAnsi="ＭＳ ゴシック"/>
        </w:rPr>
      </w:pPr>
    </w:p>
    <w:p w14:paraId="7104D019" w14:textId="640BC7B8" w:rsidR="003A0C24" w:rsidRPr="00334234" w:rsidRDefault="00D25338" w:rsidP="00D25338">
      <w:pPr>
        <w:ind w:firstLineChars="1000" w:firstLine="21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3A0C24" w:rsidRPr="00334234">
        <w:rPr>
          <w:rFonts w:ascii="ＭＳ ゴシック" w:eastAsia="ＭＳ ゴシック" w:hAnsi="ＭＳ ゴシック"/>
        </w:rPr>
        <w:t>年</w:t>
      </w:r>
      <w:r w:rsidR="009148F9">
        <w:rPr>
          <w:rFonts w:ascii="ＭＳ ゴシック" w:eastAsia="ＭＳ ゴシック" w:hAnsi="ＭＳ ゴシック" w:hint="eastAsia"/>
        </w:rPr>
        <w:t xml:space="preserve">　　</w:t>
      </w:r>
      <w:r w:rsidR="003A0C24" w:rsidRPr="00334234">
        <w:rPr>
          <w:rFonts w:ascii="ＭＳ ゴシック" w:eastAsia="ＭＳ ゴシック" w:hAnsi="ＭＳ ゴシック"/>
        </w:rPr>
        <w:t>月</w:t>
      </w:r>
      <w:r w:rsidR="009148F9">
        <w:rPr>
          <w:rFonts w:ascii="ＭＳ ゴシック" w:eastAsia="ＭＳ ゴシック" w:hAnsi="ＭＳ ゴシック" w:hint="eastAsia"/>
        </w:rPr>
        <w:t xml:space="preserve">　　</w:t>
      </w:r>
      <w:r w:rsidR="003A0C24" w:rsidRPr="00334234">
        <w:rPr>
          <w:rFonts w:ascii="ＭＳ ゴシック" w:eastAsia="ＭＳ ゴシック" w:hAnsi="ＭＳ ゴシック"/>
        </w:rPr>
        <w:t>日</w:t>
      </w:r>
    </w:p>
    <w:p w14:paraId="39932CBC" w14:textId="77777777" w:rsidR="009148F9" w:rsidRPr="00334234" w:rsidRDefault="009148F9" w:rsidP="009148F9">
      <w:pPr>
        <w:tabs>
          <w:tab w:val="left" w:pos="12616"/>
        </w:tabs>
        <w:ind w:leftChars="3037" w:left="6378"/>
        <w:jc w:val="left"/>
        <w:rPr>
          <w:rFonts w:ascii="ＭＳ ゴシック" w:eastAsia="ＭＳ ゴシック" w:hAnsi="ＭＳ ゴシック"/>
        </w:rPr>
      </w:pPr>
      <w:r w:rsidRPr="00334234">
        <w:rPr>
          <w:rFonts w:ascii="ＭＳ ゴシック" w:eastAsia="ＭＳ ゴシック" w:hAnsi="ＭＳ ゴシック" w:hint="eastAsia"/>
        </w:rPr>
        <w:t>○○○○地区責任者</w:t>
      </w:r>
    </w:p>
    <w:p w14:paraId="663D7C82" w14:textId="72DFDFE1" w:rsidR="008772BE" w:rsidRPr="00334234" w:rsidRDefault="003A0C24" w:rsidP="003A0C24">
      <w:pPr>
        <w:tabs>
          <w:tab w:val="left" w:pos="12616"/>
        </w:tabs>
        <w:ind w:leftChars="3037" w:left="6378"/>
        <w:jc w:val="left"/>
        <w:rPr>
          <w:rFonts w:ascii="ＭＳ ゴシック" w:eastAsia="ＭＳ ゴシック" w:hAnsi="ＭＳ ゴシック"/>
        </w:rPr>
      </w:pPr>
      <w:r w:rsidRPr="00334234">
        <w:rPr>
          <w:rFonts w:ascii="ＭＳ ゴシック" w:eastAsia="ＭＳ ゴシック" w:hAnsi="ＭＳ ゴシック" w:hint="eastAsia"/>
        </w:rPr>
        <w:t>○○○○診療放射線</w:t>
      </w:r>
      <w:r w:rsidRPr="00334234">
        <w:rPr>
          <w:rFonts w:ascii="ＭＳ ゴシック" w:eastAsia="ＭＳ ゴシック" w:hAnsi="ＭＳ ゴシック"/>
        </w:rPr>
        <w:t>技師会</w:t>
      </w:r>
      <w:r w:rsidRPr="00334234">
        <w:rPr>
          <w:rFonts w:ascii="ＭＳ ゴシック" w:eastAsia="ＭＳ ゴシック" w:hAnsi="ＭＳ ゴシック" w:hint="eastAsia"/>
        </w:rPr>
        <w:t xml:space="preserve">　会　長　　　　　　　　　　　　　　　　　</w:t>
      </w:r>
    </w:p>
    <w:sectPr w:rsidR="008772BE" w:rsidRPr="00334234" w:rsidSect="008772BE">
      <w:pgSz w:w="16838" w:h="11906" w:orient="landscape"/>
      <w:pgMar w:top="1276" w:right="1387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F0F9" w14:textId="77777777" w:rsidR="00FA3656" w:rsidRDefault="00FA3656" w:rsidP="001470D9">
      <w:r>
        <w:separator/>
      </w:r>
    </w:p>
  </w:endnote>
  <w:endnote w:type="continuationSeparator" w:id="0">
    <w:p w14:paraId="36E460BF" w14:textId="77777777" w:rsidR="00FA3656" w:rsidRDefault="00FA3656" w:rsidP="0014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E45B" w14:textId="77777777" w:rsidR="00FA3656" w:rsidRDefault="00FA3656" w:rsidP="001470D9">
      <w:r>
        <w:separator/>
      </w:r>
    </w:p>
  </w:footnote>
  <w:footnote w:type="continuationSeparator" w:id="0">
    <w:p w14:paraId="645FB894" w14:textId="77777777" w:rsidR="00FA3656" w:rsidRDefault="00FA3656" w:rsidP="00147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2D"/>
    <w:rsid w:val="00031312"/>
    <w:rsid w:val="00093112"/>
    <w:rsid w:val="001470D9"/>
    <w:rsid w:val="00180CF9"/>
    <w:rsid w:val="00181172"/>
    <w:rsid w:val="00186B01"/>
    <w:rsid w:val="001A66D1"/>
    <w:rsid w:val="001D440B"/>
    <w:rsid w:val="001E53DD"/>
    <w:rsid w:val="00227D1B"/>
    <w:rsid w:val="00265D12"/>
    <w:rsid w:val="002B00EE"/>
    <w:rsid w:val="003314E1"/>
    <w:rsid w:val="00334234"/>
    <w:rsid w:val="003856AD"/>
    <w:rsid w:val="003A0C24"/>
    <w:rsid w:val="003A6DF6"/>
    <w:rsid w:val="004774CC"/>
    <w:rsid w:val="00487A09"/>
    <w:rsid w:val="004D3144"/>
    <w:rsid w:val="00576DFC"/>
    <w:rsid w:val="00580220"/>
    <w:rsid w:val="005D1180"/>
    <w:rsid w:val="00657629"/>
    <w:rsid w:val="006A328E"/>
    <w:rsid w:val="006F0BF5"/>
    <w:rsid w:val="007B5465"/>
    <w:rsid w:val="008772BE"/>
    <w:rsid w:val="009011FC"/>
    <w:rsid w:val="009148F9"/>
    <w:rsid w:val="00B579DC"/>
    <w:rsid w:val="00C143E0"/>
    <w:rsid w:val="00D13929"/>
    <w:rsid w:val="00D25338"/>
    <w:rsid w:val="00D501B8"/>
    <w:rsid w:val="00D528DE"/>
    <w:rsid w:val="00DA4E91"/>
    <w:rsid w:val="00DC2C83"/>
    <w:rsid w:val="00DD4BE5"/>
    <w:rsid w:val="00DF7F19"/>
    <w:rsid w:val="00F36A2D"/>
    <w:rsid w:val="00F83EA5"/>
    <w:rsid w:val="00FA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D4874"/>
  <w15:chartTrackingRefBased/>
  <w15:docId w15:val="{7019438B-51EA-4773-8757-787F7DF1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5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56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7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70D9"/>
  </w:style>
  <w:style w:type="paragraph" w:styleId="a8">
    <w:name w:val="footer"/>
    <w:basedOn w:val="a"/>
    <w:link w:val="a9"/>
    <w:uiPriority w:val="99"/>
    <w:unhideWhenUsed/>
    <w:rsid w:val="00147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E09BB8BE30F441AD37FCD332341AAE" ma:contentTypeVersion="10" ma:contentTypeDescription="新しいドキュメントを作成します。" ma:contentTypeScope="" ma:versionID="ce80d9c48386b2dfee6aa69ff95506cf">
  <xsd:schema xmlns:xsd="http://www.w3.org/2001/XMLSchema" xmlns:xs="http://www.w3.org/2001/XMLSchema" xmlns:p="http://schemas.microsoft.com/office/2006/metadata/properties" xmlns:ns2="90177ee5-4735-4b28-8557-e86b582dc100" targetNamespace="http://schemas.microsoft.com/office/2006/metadata/properties" ma:root="true" ma:fieldsID="e54cd21c1b71ff13895518f261977443" ns2:_="">
    <xsd:import namespace="90177ee5-4735-4b28-8557-e86b582dc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77ee5-4735-4b28-8557-e86b582dc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3B06A-6CDA-4975-A8B5-E36B104BD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77ee5-4735-4b28-8557-e86b582dc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2746C-6F4F-4225-9443-7438D223DE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AA1F44-74D9-4F5F-A928-8A3F839AD1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加藤博之</dc:creator>
  <cp:keywords/>
  <dc:description/>
  <cp:lastModifiedBy>岩下　愛梨</cp:lastModifiedBy>
  <cp:revision>2</cp:revision>
  <cp:lastPrinted>2020-07-27T03:18:00Z</cp:lastPrinted>
  <dcterms:created xsi:type="dcterms:W3CDTF">2022-11-08T00:27:00Z</dcterms:created>
  <dcterms:modified xsi:type="dcterms:W3CDTF">2022-11-08T00:27:00Z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0x010100BCE09BB8BE30F441AD37FCD332341AAE</vt:lpwstr>
  </property>
  <property fmtid="{D5CDD505-2E9C-101B-9397-08002B2CF9AE}" pid="3" name="Order">
    <vt:r8>6467400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