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D56A" w14:textId="77777777" w:rsidR="00265D12" w:rsidRPr="00334234" w:rsidRDefault="00F36A2D" w:rsidP="00F36A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34234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1470D9" w:rsidRPr="00334234">
        <w:rPr>
          <w:rFonts w:ascii="ＭＳ ゴシック" w:eastAsia="ＭＳ ゴシック" w:hAnsi="ＭＳ ゴシック"/>
          <w:sz w:val="18"/>
          <w:szCs w:val="18"/>
        </w:rPr>
        <w:t>様式第</w:t>
      </w:r>
      <w:r w:rsidR="003A0C24" w:rsidRPr="00334234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334234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334234">
        <w:rPr>
          <w:rFonts w:ascii="ＭＳ ゴシック" w:eastAsia="ＭＳ ゴシック" w:hAnsi="ＭＳ ゴシック"/>
          <w:sz w:val="18"/>
          <w:szCs w:val="18"/>
        </w:rPr>
        <w:t>」</w:t>
      </w:r>
    </w:p>
    <w:p w14:paraId="0E371449" w14:textId="77777777" w:rsidR="00F36A2D" w:rsidRPr="00334234" w:rsidRDefault="00F36A2D" w:rsidP="00F36A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4234">
        <w:rPr>
          <w:rFonts w:ascii="ＭＳ ゴシック" w:eastAsia="ＭＳ ゴシック" w:hAnsi="ＭＳ ゴシック" w:hint="eastAsia"/>
          <w:sz w:val="28"/>
          <w:szCs w:val="28"/>
        </w:rPr>
        <w:t>勤続</w:t>
      </w:r>
      <w:r w:rsidR="001470D9" w:rsidRPr="00334234">
        <w:rPr>
          <w:rFonts w:ascii="ＭＳ ゴシック" w:eastAsia="ＭＳ ゴシック" w:hAnsi="ＭＳ ゴシック" w:hint="eastAsia"/>
          <w:sz w:val="28"/>
          <w:szCs w:val="28"/>
        </w:rPr>
        <w:t>５０</w:t>
      </w:r>
      <w:r w:rsidRPr="00334234">
        <w:rPr>
          <w:rFonts w:ascii="ＭＳ ゴシック" w:eastAsia="ＭＳ ゴシック" w:hAnsi="ＭＳ ゴシック"/>
          <w:sz w:val="28"/>
          <w:szCs w:val="28"/>
        </w:rPr>
        <w:t>年表彰</w:t>
      </w:r>
      <w:r w:rsidR="003A0C24" w:rsidRPr="00334234">
        <w:rPr>
          <w:rFonts w:ascii="ＭＳ ゴシック" w:eastAsia="ＭＳ ゴシック" w:hAnsi="ＭＳ ゴシック" w:hint="eastAsia"/>
          <w:sz w:val="28"/>
          <w:szCs w:val="28"/>
        </w:rPr>
        <w:t xml:space="preserve">　推薦</w:t>
      </w:r>
      <w:r w:rsidRPr="00334234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4678"/>
        <w:gridCol w:w="1276"/>
        <w:gridCol w:w="1417"/>
        <w:gridCol w:w="1384"/>
        <w:gridCol w:w="1013"/>
        <w:gridCol w:w="858"/>
      </w:tblGrid>
      <w:tr w:rsidR="00181172" w:rsidRPr="00334234" w14:paraId="2EA02FB3" w14:textId="77777777" w:rsidTr="00487A09">
        <w:trPr>
          <w:trHeight w:val="753"/>
        </w:trPr>
        <w:tc>
          <w:tcPr>
            <w:tcW w:w="846" w:type="dxa"/>
            <w:vAlign w:val="center"/>
          </w:tcPr>
          <w:p w14:paraId="7211F7A7" w14:textId="708AF429" w:rsidR="00181172" w:rsidRPr="00334234" w:rsidRDefault="00181172" w:rsidP="00181172">
            <w:pPr>
              <w:ind w:leftChars="-53" w:left="-111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46930554"/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3656B848" w14:textId="48840D09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14:paraId="37E86A50" w14:textId="2A4C68C5" w:rsidR="00181172" w:rsidRPr="00334234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6A4355D4" w14:textId="76EE1A27" w:rsidR="00181172" w:rsidRPr="00334234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423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</w:t>
            </w:r>
            <w:r w:rsidRPr="00334234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住所等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408CE5" w14:textId="4CF71288" w:rsidR="00181172" w:rsidRPr="00334234" w:rsidRDefault="00181172" w:rsidP="00181172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>年月日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69EFBB" w14:textId="2A3767CB" w:rsidR="00181172" w:rsidRPr="00334234" w:rsidRDefault="00181172" w:rsidP="0018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25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年または30年表彰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を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受けた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年月日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319D6D7" w14:textId="471DD048" w:rsidR="00181172" w:rsidRDefault="00181172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X線技師免許または診療放射線技師免許を取得した年月日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A1E97CD" w14:textId="20F4DDED" w:rsidR="00181172" w:rsidRPr="00334234" w:rsidRDefault="001A66D1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1A66D1"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  <w:szCs w:val="18"/>
              </w:rPr>
              <w:t>2022</w:t>
            </w:r>
            <w:r w:rsidR="00181172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年度</w:t>
            </w:r>
            <w:r w:rsidR="00181172"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迄の</w:t>
            </w:r>
            <w:r w:rsidR="00181172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会費</w:t>
            </w:r>
          </w:p>
        </w:tc>
        <w:tc>
          <w:tcPr>
            <w:tcW w:w="858" w:type="dxa"/>
            <w:vAlign w:val="center"/>
          </w:tcPr>
          <w:p w14:paraId="22B25629" w14:textId="5A974493" w:rsidR="00181172" w:rsidRPr="00334234" w:rsidRDefault="00181172" w:rsidP="00181172">
            <w:pPr>
              <w:spacing w:line="0" w:lineRule="atLeast"/>
              <w:ind w:leftChars="-20" w:left="-42" w:rightChars="-12" w:right="-25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本会の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名誉を</w:t>
            </w: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傷つける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行為の有無</w:t>
            </w:r>
          </w:p>
        </w:tc>
      </w:tr>
      <w:tr w:rsidR="00181172" w:rsidRPr="00334234" w14:paraId="3F8D1A0C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5252A078" w14:textId="2749C37F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E30F82" w14:textId="7A198CA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D6C7FE" w14:textId="7B6FB99C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4009A33" w14:textId="3A4CB841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DC325FA" w14:textId="6463BFD0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94C556" w14:textId="335647FB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0631BBB" w14:textId="627E70DE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A45C717" w14:textId="284C0D38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52BA437" w14:textId="3354646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0C5D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46477CD7" w14:textId="2F94932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465764E1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232D2550" w14:textId="30F03722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FD3792" w14:textId="1CA04CC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996C9" w14:textId="083088B1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6DBE847" w14:textId="3CC5A6B2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82A6014" w14:textId="0508518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B4CEE8" w14:textId="10144626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728CD8" w14:textId="27BCE4F8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9F35FB7" w14:textId="08A3E8E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8923055" w14:textId="291DE1F1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3B54FC14" w14:textId="71DD98F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2EA8556F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21C5EEDF" w14:textId="4EDCF3BD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69A067" w14:textId="7E86261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B5C86" w14:textId="48F89AE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4D7CAB5" w14:textId="22DDD58D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C5930A2" w14:textId="7AEB41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AB9A48" w14:textId="7C159191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64A976C" w14:textId="14A8BC4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FE73103" w14:textId="1329907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69FC6DB" w14:textId="5A0C93F2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A9C7104" w14:textId="5D41B06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588641C4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0AE258E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790D4E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02115" w14:textId="3567F00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4A9D023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6B0201DC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0E4FF4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B1E2760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73E203F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ED93849" w14:textId="4D22881E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E511B0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687FA3F8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3195E9D3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81386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51EDA6" w14:textId="3E49DA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40CCB7AC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316B75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84941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32307D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0D819F9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267B0819" w14:textId="3F9E5D8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58F27502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DC382E" w14:textId="77777777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</w:p>
    <w:bookmarkEnd w:id="0"/>
    <w:p w14:paraId="68641619" w14:textId="77777777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公益社団法人　日本診療放射線技師会</w:t>
      </w:r>
    </w:p>
    <w:p w14:paraId="62B0B1AB" w14:textId="49AA384D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　会　　長　　</w:t>
      </w:r>
      <w:r w:rsidR="00DF7F19">
        <w:rPr>
          <w:rFonts w:ascii="ＭＳ ゴシック" w:eastAsia="ＭＳ ゴシック" w:hAnsi="ＭＳ ゴシック" w:hint="eastAsia"/>
        </w:rPr>
        <w:t>上　　田　　克　　彦</w:t>
      </w:r>
      <w:r w:rsidRPr="00334234">
        <w:rPr>
          <w:rFonts w:ascii="ＭＳ ゴシック" w:eastAsia="ＭＳ ゴシック" w:hAnsi="ＭＳ ゴシック" w:hint="eastAsia"/>
        </w:rPr>
        <w:t xml:space="preserve">　殿</w:t>
      </w:r>
    </w:p>
    <w:p w14:paraId="2F9CDF3D" w14:textId="77777777" w:rsidR="003A0C24" w:rsidRPr="00334234" w:rsidRDefault="003A0C24" w:rsidP="003A0C24">
      <w:pPr>
        <w:ind w:leftChars="337" w:left="708"/>
        <w:jc w:val="left"/>
        <w:rPr>
          <w:rFonts w:ascii="ＭＳ ゴシック" w:eastAsia="ＭＳ ゴシック" w:hAnsi="ＭＳ ゴシック"/>
        </w:rPr>
      </w:pPr>
    </w:p>
    <w:p w14:paraId="302CF324" w14:textId="77B89269" w:rsidR="003A0C24" w:rsidRPr="00334234" w:rsidRDefault="003A0C24" w:rsidP="003A0C24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上記の</w:t>
      </w:r>
      <w:r w:rsidR="00181172">
        <w:rPr>
          <w:rFonts w:ascii="ＭＳ ゴシック" w:eastAsia="ＭＳ ゴシック" w:hAnsi="ＭＳ ゴシック" w:hint="eastAsia"/>
        </w:rPr>
        <w:t xml:space="preserve">　</w:t>
      </w:r>
      <w:r w:rsidRPr="00334234">
        <w:rPr>
          <w:rFonts w:ascii="ＭＳ ゴシック" w:eastAsia="ＭＳ ゴシック" w:hAnsi="ＭＳ ゴシック"/>
        </w:rPr>
        <w:t>名</w:t>
      </w:r>
      <w:r w:rsidRPr="00334234">
        <w:rPr>
          <w:rFonts w:ascii="ＭＳ ゴシック" w:eastAsia="ＭＳ ゴシック" w:hAnsi="ＭＳ ゴシック" w:hint="eastAsia"/>
        </w:rPr>
        <w:t>につきまして、表彰規程第１</w:t>
      </w:r>
      <w:r w:rsidR="00580220">
        <w:rPr>
          <w:rFonts w:ascii="ＭＳ ゴシック" w:eastAsia="ＭＳ ゴシック" w:hAnsi="ＭＳ ゴシック" w:hint="eastAsia"/>
        </w:rPr>
        <w:t>３</w:t>
      </w:r>
      <w:r w:rsidRPr="00334234">
        <w:rPr>
          <w:rFonts w:ascii="ＭＳ ゴシック" w:eastAsia="ＭＳ ゴシック" w:hAnsi="ＭＳ ゴシック" w:hint="eastAsia"/>
        </w:rPr>
        <w:t>条第</w:t>
      </w:r>
      <w:r w:rsidR="00580220">
        <w:rPr>
          <w:rFonts w:ascii="ＭＳ ゴシック" w:eastAsia="ＭＳ ゴシック" w:hAnsi="ＭＳ ゴシック" w:hint="eastAsia"/>
        </w:rPr>
        <w:t>２</w:t>
      </w:r>
      <w:r w:rsidRPr="00334234">
        <w:rPr>
          <w:rFonts w:ascii="ＭＳ ゴシック" w:eastAsia="ＭＳ ゴシック" w:hAnsi="ＭＳ ゴシック" w:hint="eastAsia"/>
        </w:rPr>
        <w:t>項に基づき推薦いたします。</w:t>
      </w:r>
    </w:p>
    <w:p w14:paraId="47786699" w14:textId="77777777" w:rsidR="003A0C24" w:rsidRPr="00334234" w:rsidRDefault="003A0C24" w:rsidP="003A0C24">
      <w:pPr>
        <w:ind w:leftChars="337" w:left="708" w:firstLineChars="500" w:firstLine="1050"/>
        <w:jc w:val="left"/>
        <w:rPr>
          <w:rFonts w:ascii="ＭＳ ゴシック" w:eastAsia="ＭＳ ゴシック" w:hAnsi="ＭＳ ゴシック"/>
        </w:rPr>
      </w:pPr>
    </w:p>
    <w:p w14:paraId="7104D019" w14:textId="640BC7B8" w:rsidR="003A0C24" w:rsidRPr="00334234" w:rsidRDefault="00D25338" w:rsidP="00D25338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年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月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日</w:t>
      </w:r>
    </w:p>
    <w:p w14:paraId="39932CBC" w14:textId="77777777" w:rsidR="009148F9" w:rsidRPr="00334234" w:rsidRDefault="009148F9" w:rsidP="009148F9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○○○○地区責任者</w:t>
      </w:r>
    </w:p>
    <w:p w14:paraId="663D7C82" w14:textId="72DFDFE1" w:rsidR="008772BE" w:rsidRPr="00334234" w:rsidRDefault="003A0C24" w:rsidP="003A0C24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○○○○診療放射線</w:t>
      </w:r>
      <w:r w:rsidRPr="00334234">
        <w:rPr>
          <w:rFonts w:ascii="ＭＳ ゴシック" w:eastAsia="ＭＳ ゴシック" w:hAnsi="ＭＳ ゴシック"/>
        </w:rPr>
        <w:t>技師会</w:t>
      </w:r>
      <w:r w:rsidRPr="00334234">
        <w:rPr>
          <w:rFonts w:ascii="ＭＳ ゴシック" w:eastAsia="ＭＳ ゴシック" w:hAnsi="ＭＳ ゴシック" w:hint="eastAsia"/>
        </w:rPr>
        <w:t xml:space="preserve">　会　長　　　　　　　　　　　　　　　　　</w:t>
      </w:r>
    </w:p>
    <w:sectPr w:rsidR="008772BE" w:rsidRPr="00334234" w:rsidSect="008772BE">
      <w:pgSz w:w="16838" w:h="11906" w:orient="landscape"/>
      <w:pgMar w:top="1276" w:right="138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0F9" w14:textId="77777777" w:rsidR="00FA3656" w:rsidRDefault="00FA3656" w:rsidP="001470D9">
      <w:r>
        <w:separator/>
      </w:r>
    </w:p>
  </w:endnote>
  <w:endnote w:type="continuationSeparator" w:id="0">
    <w:p w14:paraId="36E460BF" w14:textId="77777777" w:rsidR="00FA3656" w:rsidRDefault="00FA3656" w:rsidP="001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E45B" w14:textId="77777777" w:rsidR="00FA3656" w:rsidRDefault="00FA3656" w:rsidP="001470D9">
      <w:r>
        <w:separator/>
      </w:r>
    </w:p>
  </w:footnote>
  <w:footnote w:type="continuationSeparator" w:id="0">
    <w:p w14:paraId="645FB894" w14:textId="77777777" w:rsidR="00FA3656" w:rsidRDefault="00FA3656" w:rsidP="0014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31312"/>
    <w:rsid w:val="00093112"/>
    <w:rsid w:val="001470D9"/>
    <w:rsid w:val="00180CF9"/>
    <w:rsid w:val="00181172"/>
    <w:rsid w:val="00186B01"/>
    <w:rsid w:val="001A66D1"/>
    <w:rsid w:val="001D440B"/>
    <w:rsid w:val="001E53DD"/>
    <w:rsid w:val="00227D1B"/>
    <w:rsid w:val="00265D12"/>
    <w:rsid w:val="002B00EE"/>
    <w:rsid w:val="003314E1"/>
    <w:rsid w:val="00334234"/>
    <w:rsid w:val="003856AD"/>
    <w:rsid w:val="003A0C24"/>
    <w:rsid w:val="003A6DF6"/>
    <w:rsid w:val="004774CC"/>
    <w:rsid w:val="00487A09"/>
    <w:rsid w:val="004D3144"/>
    <w:rsid w:val="00576DFC"/>
    <w:rsid w:val="00580220"/>
    <w:rsid w:val="005D1180"/>
    <w:rsid w:val="00657629"/>
    <w:rsid w:val="006A328E"/>
    <w:rsid w:val="006F0BF5"/>
    <w:rsid w:val="007B5465"/>
    <w:rsid w:val="008772BE"/>
    <w:rsid w:val="009011FC"/>
    <w:rsid w:val="009148F9"/>
    <w:rsid w:val="00B579DC"/>
    <w:rsid w:val="00C143E0"/>
    <w:rsid w:val="00D13929"/>
    <w:rsid w:val="00D25338"/>
    <w:rsid w:val="00D501B8"/>
    <w:rsid w:val="00D528DE"/>
    <w:rsid w:val="00DA4E91"/>
    <w:rsid w:val="00DC2C83"/>
    <w:rsid w:val="00DD4BE5"/>
    <w:rsid w:val="00DF7F19"/>
    <w:rsid w:val="00F36A2D"/>
    <w:rsid w:val="00F83EA5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D4874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0D9"/>
  </w:style>
  <w:style w:type="paragraph" w:styleId="a8">
    <w:name w:val="footer"/>
    <w:basedOn w:val="a"/>
    <w:link w:val="a9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3B06A-6CDA-4975-A8B5-E36B104BD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2746C-6F4F-4225-9443-7438D223D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A1F44-74D9-4F5F-A928-8A3F839AD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2020-07-27T03:18:00Z</cp:lastPrinted>
  <dcterms:created xsi:type="dcterms:W3CDTF">2022-11-08T00:27:00Z</dcterms:created>
  <dcterms:modified xsi:type="dcterms:W3CDTF">2022-11-08T00:27:00Z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