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EFA" w14:textId="77777777" w:rsidR="00265D12" w:rsidRPr="00FE16DD" w:rsidRDefault="00F36A2D" w:rsidP="00F36A2D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FE16DD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0A0C4A" w:rsidRPr="00FE16DD">
        <w:rPr>
          <w:rFonts w:asciiTheme="majorEastAsia" w:eastAsiaTheme="majorEastAsia" w:hAnsiTheme="majorEastAsia"/>
          <w:sz w:val="18"/>
          <w:szCs w:val="18"/>
        </w:rPr>
        <w:t>様式第</w:t>
      </w:r>
      <w:r w:rsidR="000A0C4A" w:rsidRPr="00FE16DD"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FE16DD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Pr="00FE16DD">
        <w:rPr>
          <w:rFonts w:asciiTheme="majorEastAsia" w:eastAsiaTheme="majorEastAsia" w:hAnsiTheme="majorEastAsia"/>
          <w:sz w:val="18"/>
          <w:szCs w:val="18"/>
        </w:rPr>
        <w:t>」</w:t>
      </w:r>
    </w:p>
    <w:p w14:paraId="28FA4DBD" w14:textId="77777777" w:rsidR="00F36A2D" w:rsidRPr="00FE16DD" w:rsidRDefault="00F36A2D" w:rsidP="00F36A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E16DD">
        <w:rPr>
          <w:rFonts w:asciiTheme="majorEastAsia" w:eastAsiaTheme="majorEastAsia" w:hAnsiTheme="majorEastAsia" w:hint="eastAsia"/>
          <w:sz w:val="28"/>
          <w:szCs w:val="28"/>
        </w:rPr>
        <w:t>勤続</w:t>
      </w:r>
      <w:r w:rsidRPr="00FE16DD">
        <w:rPr>
          <w:rFonts w:asciiTheme="majorEastAsia" w:eastAsiaTheme="majorEastAsia" w:hAnsiTheme="majorEastAsia"/>
          <w:sz w:val="28"/>
          <w:szCs w:val="28"/>
        </w:rPr>
        <w:t>３０年表彰</w:t>
      </w:r>
      <w:r w:rsidR="000A0C4A" w:rsidRPr="00FE16DD">
        <w:rPr>
          <w:rFonts w:asciiTheme="majorEastAsia" w:eastAsiaTheme="majorEastAsia" w:hAnsiTheme="majorEastAsia" w:hint="eastAsia"/>
          <w:sz w:val="28"/>
          <w:szCs w:val="28"/>
        </w:rPr>
        <w:t xml:space="preserve">　推薦</w:t>
      </w:r>
      <w:r w:rsidRPr="00FE16DD">
        <w:rPr>
          <w:rFonts w:asciiTheme="majorEastAsia" w:eastAsiaTheme="majorEastAsia" w:hAnsiTheme="majorEastAsia"/>
          <w:sz w:val="28"/>
          <w:szCs w:val="28"/>
        </w:rPr>
        <w:t>書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2126"/>
        <w:gridCol w:w="2977"/>
        <w:gridCol w:w="1276"/>
        <w:gridCol w:w="1134"/>
        <w:gridCol w:w="1276"/>
        <w:gridCol w:w="1275"/>
      </w:tblGrid>
      <w:tr w:rsidR="00E61AD7" w:rsidRPr="00FE16DD" w14:paraId="4A10701F" w14:textId="77777777" w:rsidTr="756A58BA">
        <w:trPr>
          <w:trHeight w:val="360"/>
        </w:trPr>
        <w:tc>
          <w:tcPr>
            <w:tcW w:w="988" w:type="dxa"/>
            <w:vMerge w:val="restart"/>
            <w:vAlign w:val="center"/>
          </w:tcPr>
          <w:p w14:paraId="25851B3C" w14:textId="77777777" w:rsidR="00E61AD7" w:rsidRPr="00FE16DD" w:rsidRDefault="00E61AD7" w:rsidP="003A6DF6">
            <w:pPr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  <w:tc>
          <w:tcPr>
            <w:tcW w:w="1701" w:type="dxa"/>
            <w:vMerge w:val="restart"/>
            <w:vAlign w:val="center"/>
          </w:tcPr>
          <w:p w14:paraId="7E72A2E3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14:paraId="61C04AEB" w14:textId="77777777" w:rsidR="00E61AD7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  <w:p w14:paraId="0EDFD35B" w14:textId="149AFB96" w:rsidR="00743589" w:rsidRPr="00FE16DD" w:rsidRDefault="00743589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5F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</w:t>
            </w:r>
            <w:r w:rsidR="001235FC" w:rsidRPr="001235F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西暦)</w:t>
            </w:r>
          </w:p>
        </w:tc>
        <w:tc>
          <w:tcPr>
            <w:tcW w:w="2126" w:type="dxa"/>
            <w:vMerge w:val="restart"/>
            <w:vAlign w:val="center"/>
          </w:tcPr>
          <w:p w14:paraId="3BBC0B52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名称</w:t>
            </w:r>
          </w:p>
        </w:tc>
        <w:tc>
          <w:tcPr>
            <w:tcW w:w="2977" w:type="dxa"/>
            <w:vMerge w:val="restart"/>
            <w:vAlign w:val="center"/>
          </w:tcPr>
          <w:p w14:paraId="1F6FDE53" w14:textId="77777777" w:rsidR="00E61AD7" w:rsidRPr="00FE16DD" w:rsidRDefault="00E61AD7" w:rsidP="00A271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所在地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F999144" w14:textId="77777777" w:rsidR="00E61AD7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年月日</w:t>
            </w:r>
          </w:p>
          <w:p w14:paraId="21B0DC96" w14:textId="706D32E3" w:rsidR="001235FC" w:rsidRPr="00FE16DD" w:rsidRDefault="001235FC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5F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3672" w14:textId="2B8BC673" w:rsidR="00E61AD7" w:rsidRPr="00FE16DD" w:rsidRDefault="00027D79" w:rsidP="756A58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756A58B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202</w:t>
            </w:r>
            <w:r w:rsidR="480D12BF" w:rsidRPr="756A58BA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3</w:t>
            </w:r>
            <w:r w:rsidR="00E61AD7" w:rsidRPr="756A58BA">
              <w:rPr>
                <w:rFonts w:asciiTheme="majorEastAsia" w:eastAsiaTheme="majorEastAsia" w:hAnsiTheme="majorEastAsia"/>
                <w:sz w:val="18"/>
                <w:szCs w:val="18"/>
              </w:rPr>
              <w:t>年度</w:t>
            </w:r>
          </w:p>
          <w:p w14:paraId="5E345F9F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迄の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会費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A45370C" w14:textId="77777777" w:rsidR="00E61AD7" w:rsidRPr="00FE16DD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の登録</w:t>
            </w:r>
          </w:p>
          <w:p w14:paraId="24E48AE5" w14:textId="77777777" w:rsidR="001235FC" w:rsidRDefault="00E61AD7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年月日</w:t>
            </w:r>
          </w:p>
          <w:p w14:paraId="6C5D8A7E" w14:textId="662B4435" w:rsidR="00E61AD7" w:rsidRPr="00FE16DD" w:rsidRDefault="001235FC" w:rsidP="00E61AD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5F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</w:p>
        </w:tc>
        <w:tc>
          <w:tcPr>
            <w:tcW w:w="1275" w:type="dxa"/>
            <w:vMerge w:val="restart"/>
            <w:vAlign w:val="center"/>
          </w:tcPr>
          <w:p w14:paraId="5B96FA62" w14:textId="77777777" w:rsidR="00E61AD7" w:rsidRPr="00FE16DD" w:rsidRDefault="00E61AD7" w:rsidP="00E61AD7">
            <w:pPr>
              <w:spacing w:line="0" w:lineRule="atLeast"/>
              <w:ind w:leftChars="-20" w:left="-42" w:rightChars="-12" w:right="-2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本会の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名誉を</w:t>
            </w:r>
            <w:r w:rsidRPr="00FE16DD">
              <w:rPr>
                <w:rFonts w:asciiTheme="majorEastAsia" w:eastAsiaTheme="majorEastAsia" w:hAnsiTheme="majorEastAsia" w:hint="eastAsia"/>
                <w:sz w:val="18"/>
                <w:szCs w:val="18"/>
              </w:rPr>
              <w:t>傷つける</w:t>
            </w:r>
            <w:r w:rsidRPr="00FE16DD">
              <w:rPr>
                <w:rFonts w:asciiTheme="majorEastAsia" w:eastAsiaTheme="majorEastAsia" w:hAnsiTheme="majorEastAsia"/>
                <w:sz w:val="18"/>
                <w:szCs w:val="18"/>
              </w:rPr>
              <w:t>行為の有無</w:t>
            </w:r>
          </w:p>
        </w:tc>
      </w:tr>
      <w:tr w:rsidR="00E61AD7" w:rsidRPr="00FE16DD" w14:paraId="52EF1BB1" w14:textId="77777777" w:rsidTr="756A58BA">
        <w:trPr>
          <w:trHeight w:val="360"/>
        </w:trPr>
        <w:tc>
          <w:tcPr>
            <w:tcW w:w="988" w:type="dxa"/>
            <w:vMerge/>
          </w:tcPr>
          <w:p w14:paraId="73AA2C07" w14:textId="77777777" w:rsidR="00E61AD7" w:rsidRPr="00FE16DD" w:rsidRDefault="00E61AD7" w:rsidP="003A6D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267EF6B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858C4D8" w14:textId="77777777" w:rsidR="00E61AD7" w:rsidRPr="00FE16DD" w:rsidRDefault="00E61AD7" w:rsidP="003A6D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0847EAB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5FC24B0" w14:textId="77777777" w:rsidR="00E61AD7" w:rsidRPr="00FE16DD" w:rsidRDefault="00E61AD7" w:rsidP="003A6DF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8411C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86D2D2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52A1AC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E112617" w14:textId="77777777" w:rsidR="00E61AD7" w:rsidRPr="00FE16DD" w:rsidRDefault="00E61AD7" w:rsidP="003A6D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1AD7" w:rsidRPr="00FE16DD" w14:paraId="7AABB65F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3A063F40" w14:textId="7777777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B54DF3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7C12A1" w14:textId="65BA9395" w:rsidR="00E61AD7" w:rsidRPr="00FE16DD" w:rsidRDefault="00E61AD7" w:rsidP="004C19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E3A2E7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ED277F" w14:textId="77777777" w:rsidR="00E61AD7" w:rsidRPr="00FE16DD" w:rsidRDefault="00E61AD7" w:rsidP="003856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111A17" w14:textId="7FAB2C9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ADDC" w14:textId="77777777" w:rsidR="00E61AD7" w:rsidRPr="00FE16DD" w:rsidRDefault="00E61AD7" w:rsidP="00E61AD7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74B207" w14:textId="459F6C8F" w:rsidR="00E61AD7" w:rsidRPr="00FE16DD" w:rsidRDefault="00E61AD7" w:rsidP="00E61AD7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DE9FF7" w14:textId="77777777" w:rsidR="00E61AD7" w:rsidRPr="00FE16DD" w:rsidRDefault="00E61AD7" w:rsidP="003856A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762A1F81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28804D14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19C7C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117954" w14:textId="754E6F85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685E29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F13224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1D9AD2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3AFD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E8C771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37F11F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4421C1C3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4907919F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6A610B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19CC80" w14:textId="519A388C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C6F46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9A420C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E4962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6787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CD8E92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E33980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0B7D91B3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5E131CA5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3ED8BC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0D6243" w14:textId="1CD36CE0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7F867F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578E2E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F63E9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3CCA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F44D69E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EA3EF1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1FDCDD85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6B4B33F3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14ECC2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CBB581" w14:textId="7BEDA608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FEE656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AD74E3A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0F0DE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560C5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DE4388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D16356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3800DAE9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772AF3C8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D72FE6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55684A" w14:textId="4C94BB1F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8EC1A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DA773A3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0C23DC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7B47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2E09CB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3A70AA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27663542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13DAFC7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14BA5F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3EB77C" w14:textId="49B24096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11FC3E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06BB74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521E51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E6B6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DCB36E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DC383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64AFC" w:rsidRPr="00FE16DD" w14:paraId="1CF2F158" w14:textId="77777777" w:rsidTr="756A58BA">
        <w:trPr>
          <w:trHeight w:val="440"/>
        </w:trPr>
        <w:tc>
          <w:tcPr>
            <w:tcW w:w="988" w:type="dxa"/>
            <w:vAlign w:val="center"/>
          </w:tcPr>
          <w:p w14:paraId="1715E857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7F1065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A4D4C6" w14:textId="0B6ADCC1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D8380DA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F30BA0" w14:textId="77777777" w:rsidR="00564AFC" w:rsidRPr="00FE16DD" w:rsidRDefault="00564AFC" w:rsidP="00564A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11F0A3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6C30" w14:textId="77777777" w:rsidR="00564AFC" w:rsidRPr="00FE16DD" w:rsidRDefault="00564AFC" w:rsidP="00564AFC">
            <w:pPr>
              <w:ind w:leftChars="-51" w:left="-107" w:rightChars="-49" w:right="-103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FE16DD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完納</w:t>
            </w:r>
            <w:r w:rsidRPr="00FE16DD"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  <w:t>・未納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C85882" w14:textId="77777777" w:rsidR="00564AFC" w:rsidRPr="00FE16DD" w:rsidRDefault="00564AFC" w:rsidP="00564AFC">
            <w:pPr>
              <w:ind w:rightChars="17" w:right="36"/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F862CB" w14:textId="77777777" w:rsidR="00564AFC" w:rsidRPr="00FE16DD" w:rsidRDefault="00564AFC" w:rsidP="00564A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F219084" w14:textId="77777777" w:rsidR="00F36A2D" w:rsidRPr="00FE16DD" w:rsidRDefault="00F36A2D" w:rsidP="00F36A2D">
      <w:pPr>
        <w:jc w:val="left"/>
        <w:rPr>
          <w:rFonts w:asciiTheme="majorEastAsia" w:eastAsiaTheme="majorEastAsia" w:hAnsiTheme="majorEastAsia"/>
        </w:rPr>
      </w:pPr>
    </w:p>
    <w:p w14:paraId="35B1DFBC" w14:textId="77777777" w:rsidR="000A0C4A" w:rsidRPr="00FE16DD" w:rsidRDefault="00A00CA5" w:rsidP="00F36A2D">
      <w:pPr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 xml:space="preserve">　</w:t>
      </w:r>
      <w:r w:rsidR="000A0C4A" w:rsidRPr="00FE16DD">
        <w:rPr>
          <w:rFonts w:asciiTheme="majorEastAsia" w:eastAsiaTheme="majorEastAsia" w:hAnsiTheme="majorEastAsia" w:hint="eastAsia"/>
        </w:rPr>
        <w:t>公益社団法人　日本診療放射線技師会</w:t>
      </w:r>
    </w:p>
    <w:p w14:paraId="03E10997" w14:textId="457A410F" w:rsidR="000A0C4A" w:rsidRPr="00FE16DD" w:rsidRDefault="00A00CA5" w:rsidP="00F36A2D">
      <w:pPr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 xml:space="preserve">　　</w:t>
      </w:r>
      <w:r w:rsidR="000A0C4A" w:rsidRPr="00FE16DD">
        <w:rPr>
          <w:rFonts w:asciiTheme="majorEastAsia" w:eastAsiaTheme="majorEastAsia" w:hAnsiTheme="majorEastAsia" w:hint="eastAsia"/>
        </w:rPr>
        <w:t xml:space="preserve">会　　長　　</w:t>
      </w:r>
      <w:r w:rsidR="001D11D9">
        <w:rPr>
          <w:rFonts w:asciiTheme="majorEastAsia" w:eastAsiaTheme="majorEastAsia" w:hAnsiTheme="majorEastAsia" w:hint="eastAsia"/>
        </w:rPr>
        <w:t>上　　田　　克　　彦</w:t>
      </w:r>
      <w:r w:rsidR="000A0C4A" w:rsidRPr="00FE16DD">
        <w:rPr>
          <w:rFonts w:asciiTheme="majorEastAsia" w:eastAsiaTheme="majorEastAsia" w:hAnsiTheme="majorEastAsia" w:hint="eastAsia"/>
        </w:rPr>
        <w:t xml:space="preserve">　殿</w:t>
      </w:r>
    </w:p>
    <w:p w14:paraId="6B39949C" w14:textId="77777777" w:rsidR="000A0C4A" w:rsidRPr="00FE16DD" w:rsidRDefault="000A0C4A" w:rsidP="00E61AD7">
      <w:pPr>
        <w:ind w:leftChars="337" w:left="708"/>
        <w:jc w:val="left"/>
        <w:rPr>
          <w:rFonts w:asciiTheme="majorEastAsia" w:eastAsiaTheme="majorEastAsia" w:hAnsiTheme="majorEastAsia"/>
        </w:rPr>
      </w:pPr>
    </w:p>
    <w:p w14:paraId="1B070BB3" w14:textId="480EE1C0" w:rsidR="008772BE" w:rsidRPr="00FE16DD" w:rsidRDefault="000A0C4A" w:rsidP="00A00CA5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上記</w:t>
      </w:r>
      <w:r w:rsidR="00A00CA5" w:rsidRPr="00FE16DD">
        <w:rPr>
          <w:rFonts w:asciiTheme="majorEastAsia" w:eastAsiaTheme="majorEastAsia" w:hAnsiTheme="majorEastAsia" w:hint="eastAsia"/>
        </w:rPr>
        <w:t xml:space="preserve">の　　</w:t>
      </w:r>
      <w:r w:rsidR="00E61AD7" w:rsidRPr="00FE16DD">
        <w:rPr>
          <w:rFonts w:asciiTheme="majorEastAsia" w:eastAsiaTheme="majorEastAsia" w:hAnsiTheme="majorEastAsia"/>
        </w:rPr>
        <w:t>名</w:t>
      </w:r>
      <w:r w:rsidR="00A00CA5" w:rsidRPr="00FE16DD">
        <w:rPr>
          <w:rFonts w:asciiTheme="majorEastAsia" w:eastAsiaTheme="majorEastAsia" w:hAnsiTheme="majorEastAsia" w:hint="eastAsia"/>
        </w:rPr>
        <w:t>につきまして、表彰規程第１</w:t>
      </w:r>
      <w:r w:rsidR="00A56CC1">
        <w:rPr>
          <w:rFonts w:asciiTheme="majorEastAsia" w:eastAsiaTheme="majorEastAsia" w:hAnsiTheme="majorEastAsia" w:hint="eastAsia"/>
        </w:rPr>
        <w:t>３</w:t>
      </w:r>
      <w:r w:rsidR="00A00CA5" w:rsidRPr="00FE16DD">
        <w:rPr>
          <w:rFonts w:asciiTheme="majorEastAsia" w:eastAsiaTheme="majorEastAsia" w:hAnsiTheme="majorEastAsia" w:hint="eastAsia"/>
        </w:rPr>
        <w:t>条第</w:t>
      </w:r>
      <w:r w:rsidR="00A56CC1">
        <w:rPr>
          <w:rFonts w:asciiTheme="majorEastAsia" w:eastAsiaTheme="majorEastAsia" w:hAnsiTheme="majorEastAsia" w:hint="eastAsia"/>
        </w:rPr>
        <w:t>１</w:t>
      </w:r>
      <w:r w:rsidR="00A00CA5" w:rsidRPr="00FE16DD">
        <w:rPr>
          <w:rFonts w:asciiTheme="majorEastAsia" w:eastAsiaTheme="majorEastAsia" w:hAnsiTheme="majorEastAsia" w:hint="eastAsia"/>
        </w:rPr>
        <w:t>項に基づき、</w:t>
      </w:r>
      <w:r w:rsidR="008772BE" w:rsidRPr="00FE16DD">
        <w:rPr>
          <w:rFonts w:asciiTheme="majorEastAsia" w:eastAsiaTheme="majorEastAsia" w:hAnsiTheme="majorEastAsia"/>
        </w:rPr>
        <w:t>履歴書</w:t>
      </w:r>
      <w:r w:rsidR="00A00CA5" w:rsidRPr="00FE16DD">
        <w:rPr>
          <w:rFonts w:asciiTheme="majorEastAsia" w:eastAsiaTheme="majorEastAsia" w:hAnsiTheme="majorEastAsia" w:hint="eastAsia"/>
        </w:rPr>
        <w:t>「様式第５号」</w:t>
      </w:r>
      <w:r w:rsidR="008772BE" w:rsidRPr="00FE16DD">
        <w:rPr>
          <w:rFonts w:asciiTheme="majorEastAsia" w:eastAsiaTheme="majorEastAsia" w:hAnsiTheme="majorEastAsia"/>
        </w:rPr>
        <w:t>を添えて</w:t>
      </w:r>
      <w:r w:rsidRPr="00FE16DD">
        <w:rPr>
          <w:rFonts w:asciiTheme="majorEastAsia" w:eastAsiaTheme="majorEastAsia" w:hAnsiTheme="majorEastAsia" w:hint="eastAsia"/>
        </w:rPr>
        <w:t>推薦いたします。</w:t>
      </w:r>
    </w:p>
    <w:p w14:paraId="7858A292" w14:textId="77777777" w:rsidR="000A0C4A" w:rsidRPr="00FE16DD" w:rsidRDefault="000A0C4A" w:rsidP="000A0C4A">
      <w:pPr>
        <w:ind w:leftChars="337" w:left="708" w:firstLineChars="500" w:firstLine="1050"/>
        <w:jc w:val="left"/>
        <w:rPr>
          <w:rFonts w:asciiTheme="majorEastAsia" w:eastAsiaTheme="majorEastAsia" w:hAnsiTheme="majorEastAsia"/>
        </w:rPr>
      </w:pPr>
    </w:p>
    <w:p w14:paraId="7B61C55A" w14:textId="0FBE5DFC" w:rsidR="008772BE" w:rsidRPr="00FE16DD" w:rsidRDefault="00457C91" w:rsidP="007F1946">
      <w:pPr>
        <w:ind w:leftChars="945" w:left="1984" w:firstLine="1"/>
        <w:jc w:val="left"/>
        <w:rPr>
          <w:rFonts w:asciiTheme="majorEastAsia" w:eastAsiaTheme="majorEastAsia" w:hAnsiTheme="majorEastAsia"/>
        </w:rPr>
      </w:pPr>
      <w:r w:rsidRPr="001810E3">
        <w:rPr>
          <w:rFonts w:asciiTheme="majorEastAsia" w:eastAsiaTheme="majorEastAsia" w:hAnsiTheme="majorEastAsia" w:hint="eastAsia"/>
          <w:color w:val="FF0000"/>
        </w:rPr>
        <w:t>(西暦)</w:t>
      </w:r>
      <w:r w:rsidR="008772BE" w:rsidRPr="00FE16DD">
        <w:rPr>
          <w:rFonts w:asciiTheme="majorEastAsia" w:eastAsiaTheme="majorEastAsia" w:hAnsiTheme="majorEastAsia"/>
        </w:rPr>
        <w:t xml:space="preserve">　　年　　月　　日</w:t>
      </w:r>
    </w:p>
    <w:p w14:paraId="70DD19E2" w14:textId="77777777" w:rsidR="000A0C4A" w:rsidRPr="00FE16DD" w:rsidRDefault="000A0C4A" w:rsidP="00E61AD7">
      <w:pPr>
        <w:tabs>
          <w:tab w:val="left" w:pos="12616"/>
        </w:tabs>
        <w:ind w:leftChars="3037" w:left="6378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○○○○地区責任者</w:t>
      </w:r>
    </w:p>
    <w:p w14:paraId="6F4652E9" w14:textId="2E457B75" w:rsidR="008772BE" w:rsidRDefault="000A0C4A" w:rsidP="007A4688">
      <w:pPr>
        <w:tabs>
          <w:tab w:val="left" w:pos="12616"/>
        </w:tabs>
        <w:ind w:leftChars="3037" w:left="6378"/>
        <w:jc w:val="left"/>
        <w:rPr>
          <w:rFonts w:asciiTheme="majorEastAsia" w:eastAsiaTheme="majorEastAsia" w:hAnsiTheme="majorEastAsia"/>
        </w:rPr>
      </w:pPr>
      <w:r w:rsidRPr="00FE16DD">
        <w:rPr>
          <w:rFonts w:asciiTheme="majorEastAsia" w:eastAsiaTheme="majorEastAsia" w:hAnsiTheme="majorEastAsia" w:hint="eastAsia"/>
        </w:rPr>
        <w:t>○○○○診療</w:t>
      </w:r>
      <w:r w:rsidR="008772BE" w:rsidRPr="00FE16DD">
        <w:rPr>
          <w:rFonts w:asciiTheme="majorEastAsia" w:eastAsiaTheme="majorEastAsia" w:hAnsiTheme="majorEastAsia" w:hint="eastAsia"/>
        </w:rPr>
        <w:t>放射線</w:t>
      </w:r>
      <w:r w:rsidR="008772BE" w:rsidRPr="00FE16DD">
        <w:rPr>
          <w:rFonts w:asciiTheme="majorEastAsia" w:eastAsiaTheme="majorEastAsia" w:hAnsiTheme="majorEastAsia"/>
        </w:rPr>
        <w:t>技師会</w:t>
      </w:r>
      <w:r w:rsidRPr="00FE16DD">
        <w:rPr>
          <w:rFonts w:asciiTheme="majorEastAsia" w:eastAsiaTheme="majorEastAsia" w:hAnsiTheme="majorEastAsia" w:hint="eastAsia"/>
        </w:rPr>
        <w:t xml:space="preserve">　</w:t>
      </w:r>
      <w:r w:rsidR="00E61AD7" w:rsidRPr="00FE16DD">
        <w:rPr>
          <w:rFonts w:asciiTheme="majorEastAsia" w:eastAsiaTheme="majorEastAsia" w:hAnsiTheme="majorEastAsia" w:hint="eastAsia"/>
        </w:rPr>
        <w:t>会</w:t>
      </w:r>
      <w:r w:rsidRPr="00FE16DD">
        <w:rPr>
          <w:rFonts w:asciiTheme="majorEastAsia" w:eastAsiaTheme="majorEastAsia" w:hAnsiTheme="majorEastAsia" w:hint="eastAsia"/>
        </w:rPr>
        <w:t xml:space="preserve">　</w:t>
      </w:r>
      <w:r w:rsidR="00E61AD7" w:rsidRPr="00FE16DD">
        <w:rPr>
          <w:rFonts w:asciiTheme="majorEastAsia" w:eastAsiaTheme="majorEastAsia" w:hAnsiTheme="majorEastAsia" w:hint="eastAsia"/>
        </w:rPr>
        <w:t>長</w:t>
      </w:r>
    </w:p>
    <w:p w14:paraId="58CD9F86" w14:textId="01B30F4F" w:rsidR="007A4688" w:rsidRPr="004C033B" w:rsidRDefault="00AE5405" w:rsidP="004C033B">
      <w:pPr>
        <w:ind w:leftChars="5670" w:left="11907"/>
        <w:jc w:val="left"/>
        <w:rPr>
          <w:rFonts w:asciiTheme="majorEastAsia" w:eastAsiaTheme="majorEastAsia" w:hAnsiTheme="majorEastAsia"/>
          <w:color w:val="FF0000"/>
        </w:rPr>
      </w:pPr>
      <w:r w:rsidRPr="004C033B">
        <w:rPr>
          <w:rFonts w:asciiTheme="majorEastAsia" w:eastAsiaTheme="majorEastAsia" w:hAnsiTheme="majorEastAsia" w:hint="eastAsia"/>
          <w:color w:val="FF0000"/>
        </w:rPr>
        <w:t>（公印象略）</w:t>
      </w:r>
    </w:p>
    <w:sectPr w:rsidR="007A4688" w:rsidRPr="004C033B" w:rsidSect="00A23CB7">
      <w:footerReference w:type="default" r:id="rId9"/>
      <w:pgSz w:w="16838" w:h="11906" w:orient="landscape"/>
      <w:pgMar w:top="1276" w:right="1387" w:bottom="1276" w:left="1276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CC92" w14:textId="77777777" w:rsidR="00795E69" w:rsidRDefault="00795E69" w:rsidP="00E61AD7">
      <w:r>
        <w:separator/>
      </w:r>
    </w:p>
  </w:endnote>
  <w:endnote w:type="continuationSeparator" w:id="0">
    <w:p w14:paraId="22030A25" w14:textId="77777777" w:rsidR="00795E69" w:rsidRDefault="00795E69" w:rsidP="00E61AD7">
      <w:r>
        <w:continuationSeparator/>
      </w:r>
    </w:p>
  </w:endnote>
  <w:endnote w:type="continuationNotice" w:id="1">
    <w:p w14:paraId="242FA4BF" w14:textId="77777777" w:rsidR="001C38DE" w:rsidRDefault="001C3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9062" w14:textId="77777777" w:rsidR="007A4688" w:rsidRDefault="007A4688" w:rsidP="007A4688">
    <w:pPr>
      <w:pStyle w:val="a8"/>
      <w:jc w:val="right"/>
    </w:pPr>
    <w:r>
      <w:rPr>
        <w:rFonts w:ascii="游ゴシック Light" w:hAnsi="游ゴシック Light" w:cs="游ゴシック Light" w:hint="eastAsia"/>
        <w:sz w:val="16"/>
        <w:szCs w:val="16"/>
      </w:rPr>
      <w:t>20230801</w:t>
    </w:r>
  </w:p>
  <w:p w14:paraId="5BEAD14A" w14:textId="77777777" w:rsidR="007A4688" w:rsidRDefault="007A46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FE61" w14:textId="77777777" w:rsidR="00795E69" w:rsidRDefault="00795E69" w:rsidP="00E61AD7">
      <w:r>
        <w:separator/>
      </w:r>
    </w:p>
  </w:footnote>
  <w:footnote w:type="continuationSeparator" w:id="0">
    <w:p w14:paraId="2A969C7A" w14:textId="77777777" w:rsidR="00795E69" w:rsidRDefault="00795E69" w:rsidP="00E61AD7">
      <w:r>
        <w:continuationSeparator/>
      </w:r>
    </w:p>
  </w:footnote>
  <w:footnote w:type="continuationNotice" w:id="1">
    <w:p w14:paraId="5EEF8EC6" w14:textId="77777777" w:rsidR="001C38DE" w:rsidRDefault="001C38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2D"/>
    <w:rsid w:val="00027D79"/>
    <w:rsid w:val="000A0C4A"/>
    <w:rsid w:val="000A2509"/>
    <w:rsid w:val="001235FC"/>
    <w:rsid w:val="001810E3"/>
    <w:rsid w:val="001C38DE"/>
    <w:rsid w:val="001D11D9"/>
    <w:rsid w:val="00240D7F"/>
    <w:rsid w:val="00265D12"/>
    <w:rsid w:val="003856AD"/>
    <w:rsid w:val="003A1510"/>
    <w:rsid w:val="003A33C2"/>
    <w:rsid w:val="003A6DF6"/>
    <w:rsid w:val="00457C91"/>
    <w:rsid w:val="004C033B"/>
    <w:rsid w:val="004C1987"/>
    <w:rsid w:val="00524170"/>
    <w:rsid w:val="00564AFC"/>
    <w:rsid w:val="005C6119"/>
    <w:rsid w:val="00632C4E"/>
    <w:rsid w:val="00636C18"/>
    <w:rsid w:val="006A1451"/>
    <w:rsid w:val="006B2D10"/>
    <w:rsid w:val="007109CC"/>
    <w:rsid w:val="00743589"/>
    <w:rsid w:val="00795E69"/>
    <w:rsid w:val="007A4688"/>
    <w:rsid w:val="007D0B31"/>
    <w:rsid w:val="007F1946"/>
    <w:rsid w:val="007F5A4D"/>
    <w:rsid w:val="008772BE"/>
    <w:rsid w:val="008D6804"/>
    <w:rsid w:val="009B4628"/>
    <w:rsid w:val="00A00CA5"/>
    <w:rsid w:val="00A23CB7"/>
    <w:rsid w:val="00A2713A"/>
    <w:rsid w:val="00A56CC1"/>
    <w:rsid w:val="00AE2072"/>
    <w:rsid w:val="00AE5405"/>
    <w:rsid w:val="00BB0F9B"/>
    <w:rsid w:val="00BC58C9"/>
    <w:rsid w:val="00CF5C11"/>
    <w:rsid w:val="00D759FE"/>
    <w:rsid w:val="00E61AD7"/>
    <w:rsid w:val="00F36A2D"/>
    <w:rsid w:val="00FE16DD"/>
    <w:rsid w:val="480D12BF"/>
    <w:rsid w:val="756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B3201"/>
  <w15:chartTrackingRefBased/>
  <w15:docId w15:val="{54FA1C12-2C72-48A8-BF2A-E4E0FEB3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5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AD7"/>
  </w:style>
  <w:style w:type="paragraph" w:styleId="a8">
    <w:name w:val="footer"/>
    <w:basedOn w:val="a"/>
    <w:link w:val="a9"/>
    <w:unhideWhenUsed/>
    <w:rsid w:val="00E61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3EB68-E0A7-4A2D-B7E7-AD5A4CB6BFA6}">
  <ds:schemaRefs>
    <ds:schemaRef ds:uri="http://schemas.microsoft.com/office/2006/documentManagement/types"/>
    <ds:schemaRef ds:uri="90177ee5-4735-4b28-8557-e86b582dc100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582e7927-63b0-4555-8416-7891ced5b928"/>
  </ds:schemaRefs>
</ds:datastoreItem>
</file>

<file path=customXml/itemProps2.xml><?xml version="1.0" encoding="utf-8"?>
<ds:datastoreItem xmlns:ds="http://schemas.openxmlformats.org/officeDocument/2006/customXml" ds:itemID="{3AE19DF0-EA3B-4292-9CC2-55819559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2BB3-1AF6-4ECB-8B39-734819F42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27</cp:revision>
  <cp:lastPrinted>2020-07-26T11:17:00Z</cp:lastPrinted>
  <dcterms:created xsi:type="dcterms:W3CDTF">2016-11-08T12:38:00Z</dcterms:created>
  <dcterms:modified xsi:type="dcterms:W3CDTF">2023-07-28T05:51:00Z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6467700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